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9C1AD1" w:rsidRPr="009C1AD1" w:rsidRDefault="00351DC7" w:rsidP="00831322">
      <w:pPr>
        <w:tabs>
          <w:tab w:val="right" w:pos="9355"/>
        </w:tabs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 xml:space="preserve">         </w:t>
      </w:r>
      <w:r w:rsidR="00BE0DFC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081A8F" w:rsidRPr="00D54078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D54078">
        <w:rPr>
          <w:rFonts w:ascii="Sylfaen" w:hAnsi="Sylfaen"/>
          <w:sz w:val="24"/>
          <w:szCs w:val="24"/>
          <w:lang w:val="af-ZA"/>
        </w:rPr>
        <w:t xml:space="preserve"> ծածկագիրը</w:t>
      </w:r>
      <w:r w:rsidR="00D54078">
        <w:rPr>
          <w:rFonts w:ascii="Sylfaen" w:hAnsi="Sylfaen"/>
          <w:sz w:val="24"/>
          <w:szCs w:val="24"/>
          <w:lang w:val="af-ZA"/>
        </w:rPr>
        <w:t xml:space="preserve"> </w:t>
      </w:r>
      <w:r w:rsidR="00BF2D6E"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DA6737" w:rsidRPr="00DA6737">
        <w:rPr>
          <w:bCs/>
          <w:sz w:val="24"/>
          <w:szCs w:val="24"/>
          <w:lang w:val="hy-AM"/>
        </w:rPr>
        <w:t>№002</w:t>
      </w:r>
      <w:r w:rsidR="00DA6737" w:rsidRPr="00DA6737">
        <w:rPr>
          <w:bCs/>
          <w:sz w:val="24"/>
          <w:szCs w:val="24"/>
          <w:lang w:val="af-ZA"/>
        </w:rPr>
        <w:t>/</w:t>
      </w:r>
      <w:r w:rsidR="00DA6737">
        <w:rPr>
          <w:bCs/>
          <w:sz w:val="24"/>
          <w:szCs w:val="24"/>
          <w:lang w:val="hy-AM"/>
        </w:rPr>
        <w:t>GArm/</w:t>
      </w:r>
      <w:r w:rsidR="00DA6737" w:rsidRPr="00DA6737">
        <w:rPr>
          <w:bCs/>
          <w:sz w:val="24"/>
          <w:szCs w:val="24"/>
          <w:lang w:val="hy-AM"/>
        </w:rPr>
        <w:t>22_4.3_207</w:t>
      </w:r>
      <w:r w:rsidR="00DA6737" w:rsidRPr="00DA6737">
        <w:rPr>
          <w:bCs/>
          <w:sz w:val="24"/>
          <w:szCs w:val="24"/>
          <w:lang w:val="af-ZA"/>
        </w:rPr>
        <w:t>/</w:t>
      </w:r>
      <w:r w:rsidR="00DA6737" w:rsidRPr="00DA6737">
        <w:rPr>
          <w:bCs/>
          <w:sz w:val="24"/>
          <w:szCs w:val="24"/>
          <w:lang w:val="hy-AM"/>
        </w:rPr>
        <w:t>29.09.21</w:t>
      </w:r>
      <w:r w:rsidR="00831322">
        <w:rPr>
          <w:rFonts w:ascii="Sylfaen" w:hAnsi="Sylfaen"/>
          <w:sz w:val="24"/>
          <w:szCs w:val="24"/>
          <w:lang w:val="af-ZA"/>
        </w:rPr>
        <w:tab/>
      </w:r>
    </w:p>
    <w:p w:rsidR="00D54078" w:rsidRPr="00D54078" w:rsidRDefault="00D54078" w:rsidP="00D54078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</w:p>
    <w:p w:rsidR="00721AF6" w:rsidRPr="00102BEC" w:rsidRDefault="00721AF6" w:rsidP="00DA6737">
      <w:pPr>
        <w:spacing w:line="360" w:lineRule="auto"/>
        <w:ind w:firstLine="708"/>
        <w:jc w:val="both"/>
        <w:rPr>
          <w:rFonts w:ascii="Sylfaen" w:hAnsi="Sylfaen" w:cs="Sylfaen"/>
          <w:sz w:val="24"/>
          <w:szCs w:val="24"/>
          <w:lang w:val="hy-AM"/>
        </w:rPr>
      </w:pPr>
      <w:r w:rsidRPr="00102BEC">
        <w:rPr>
          <w:rFonts w:ascii="Sylfaen" w:hAnsi="Sylfaen" w:cs="Sylfaen"/>
          <w:sz w:val="24"/>
          <w:szCs w:val="24"/>
          <w:lang w:val="hy-AM"/>
        </w:rPr>
        <w:t>Պատվիրատուն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>-</w:t>
      </w:r>
      <w:r w:rsidRPr="00102BEC">
        <w:rPr>
          <w:rFonts w:ascii="Sylfaen" w:hAnsi="Sylfaen" w:cs="Sylfaen"/>
          <w:sz w:val="24"/>
          <w:szCs w:val="24"/>
          <w:lang w:val="hy-AM"/>
        </w:rPr>
        <w:t>ն ,  ո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րը գտնվում է</w:t>
      </w:r>
      <w:r w:rsidR="003265AD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ք.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>Երևան Թբիլիսյան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43 հասցեում ստորև ներկայացնում է</w:t>
      </w:r>
      <w:r w:rsidR="002B66D4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DA6737" w:rsidRPr="00DA6737">
        <w:rPr>
          <w:bCs/>
          <w:sz w:val="24"/>
          <w:szCs w:val="24"/>
          <w:lang w:val="hy-AM"/>
        </w:rPr>
        <w:t>№002</w:t>
      </w:r>
      <w:r w:rsidR="00DA6737" w:rsidRPr="00DA6737">
        <w:rPr>
          <w:bCs/>
          <w:sz w:val="24"/>
          <w:szCs w:val="24"/>
          <w:lang w:val="af-ZA"/>
        </w:rPr>
        <w:t>/</w:t>
      </w:r>
      <w:r w:rsidR="00DA6737">
        <w:rPr>
          <w:bCs/>
          <w:sz w:val="24"/>
          <w:szCs w:val="24"/>
          <w:lang w:val="hy-AM"/>
        </w:rPr>
        <w:t>GArm/</w:t>
      </w:r>
      <w:r w:rsidR="00DA6737" w:rsidRPr="00DA6737">
        <w:rPr>
          <w:bCs/>
          <w:sz w:val="24"/>
          <w:szCs w:val="24"/>
          <w:lang w:val="hy-AM"/>
        </w:rPr>
        <w:t>22_4.3_207</w:t>
      </w:r>
      <w:r w:rsidR="00DA6737" w:rsidRPr="00DA6737">
        <w:rPr>
          <w:bCs/>
          <w:sz w:val="24"/>
          <w:szCs w:val="24"/>
          <w:lang w:val="af-ZA"/>
        </w:rPr>
        <w:t>/</w:t>
      </w:r>
      <w:r w:rsidR="00DA6737" w:rsidRPr="00DA6737">
        <w:rPr>
          <w:bCs/>
          <w:sz w:val="24"/>
          <w:szCs w:val="24"/>
          <w:lang w:val="hy-AM"/>
        </w:rPr>
        <w:t>29.09.21</w:t>
      </w:r>
      <w:r w:rsidR="002871AB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ծածկագրով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 արդյունքում  </w:t>
      </w:r>
      <w:r w:rsidRPr="00102BEC">
        <w:rPr>
          <w:rFonts w:ascii="Sylfaen" w:hAnsi="Sylfaen" w:cs="Sylfaen"/>
          <w:sz w:val="24"/>
          <w:szCs w:val="24"/>
          <w:lang w:val="hy-AM"/>
        </w:rPr>
        <w:t>պայմանագրի կնքելու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որոշման </w:t>
      </w:r>
      <w:r w:rsidRPr="00102BEC">
        <w:rPr>
          <w:rFonts w:ascii="Sylfaen" w:hAnsi="Sylfaen" w:cs="Sylfaen"/>
          <w:sz w:val="24"/>
          <w:szCs w:val="24"/>
          <w:lang w:val="hy-AM"/>
        </w:rPr>
        <w:t xml:space="preserve"> մասին համառոտ տեղեկատվություն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: </w:t>
      </w:r>
      <w:r w:rsidR="00452A33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81A8F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հանձնաժողովի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 xml:space="preserve">(այսուհետև` հանձնաժողով)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>20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>2</w:t>
      </w:r>
      <w:r w:rsidR="00E45973" w:rsidRPr="00102BEC">
        <w:rPr>
          <w:rFonts w:ascii="Sylfaen" w:hAnsi="Sylfaen" w:cs="Sylfaen"/>
          <w:sz w:val="24"/>
          <w:szCs w:val="24"/>
          <w:lang w:val="hy-AM"/>
        </w:rPr>
        <w:t>1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թվականի</w:t>
      </w:r>
      <w:r w:rsidR="009C2968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535BD" w:rsidRPr="00DA6737">
        <w:rPr>
          <w:rFonts w:ascii="Sylfaen" w:hAnsi="Sylfaen" w:cs="Sylfaen"/>
          <w:sz w:val="24"/>
          <w:szCs w:val="24"/>
          <w:lang w:val="hy-AM"/>
        </w:rPr>
        <w:t>հոկտեմբերի</w:t>
      </w:r>
      <w:r w:rsidR="009C2968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DA6737">
        <w:rPr>
          <w:rFonts w:ascii="Sylfaen" w:hAnsi="Sylfaen" w:cs="Sylfaen"/>
          <w:sz w:val="24"/>
          <w:szCs w:val="24"/>
          <w:lang w:val="af-ZA"/>
        </w:rPr>
        <w:t>15</w:t>
      </w:r>
      <w:r w:rsidR="00D54078" w:rsidRPr="00102BEC">
        <w:rPr>
          <w:rFonts w:ascii="Sylfaen" w:hAnsi="Sylfaen" w:cs="Sylfaen"/>
          <w:sz w:val="24"/>
          <w:szCs w:val="24"/>
          <w:lang w:val="hy-AM"/>
        </w:rPr>
        <w:t>-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ի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թիվ</w:t>
      </w:r>
      <w:r w:rsidR="00CF4239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8612A" w:rsidRPr="00102BEC">
        <w:rPr>
          <w:rFonts w:ascii="Sylfaen" w:hAnsi="Sylfaen" w:cs="Sylfaen"/>
          <w:sz w:val="24"/>
          <w:szCs w:val="24"/>
          <w:lang w:val="hy-AM"/>
        </w:rPr>
        <w:t>3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42798" w:rsidRPr="00102BEC">
        <w:rPr>
          <w:rFonts w:ascii="Sylfaen" w:hAnsi="Sylfaen" w:cs="Sylfaen"/>
          <w:sz w:val="24"/>
          <w:szCs w:val="24"/>
          <w:lang w:val="hy-AM"/>
        </w:rPr>
        <w:t>արձանագրությամբ</w:t>
      </w:r>
      <w:r w:rsidR="00BF2D6E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DA6737" w:rsidRPr="00DA6737">
        <w:rPr>
          <w:rFonts w:ascii="Sylfaen" w:hAnsi="Sylfaen" w:cs="Sylfaen"/>
          <w:sz w:val="24"/>
          <w:szCs w:val="24"/>
          <w:lang w:val="hy-AM"/>
        </w:rPr>
        <w:t>GS EXPORT FZC</w:t>
      </w:r>
      <w:r w:rsidR="00996EB3" w:rsidRPr="00102BEC">
        <w:rPr>
          <w:rFonts w:ascii="Sylfaen" w:hAnsi="Sylfaen" w:cs="Sylfaen"/>
          <w:sz w:val="24"/>
          <w:szCs w:val="24"/>
          <w:lang w:val="hy-AM"/>
        </w:rPr>
        <w:t>-</w:t>
      </w:r>
      <w:r w:rsidR="00794876" w:rsidRPr="00102BEC">
        <w:rPr>
          <w:rFonts w:ascii="Sylfaen" w:hAnsi="Sylfaen" w:cs="Sylfaen"/>
          <w:sz w:val="24"/>
          <w:szCs w:val="24"/>
          <w:lang w:val="hy-AM"/>
        </w:rPr>
        <w:t>ի</w:t>
      </w:r>
      <w:r w:rsidR="00996EB3" w:rsidRPr="00102BEC">
        <w:rPr>
          <w:rFonts w:ascii="Sylfaen" w:hAnsi="Sylfaen" w:cs="Sylfaen"/>
          <w:sz w:val="24"/>
          <w:szCs w:val="24"/>
          <w:lang w:val="hy-AM"/>
        </w:rPr>
        <w:t>ն</w:t>
      </w:r>
      <w:r w:rsidR="00C87E0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94876" w:rsidRPr="00102BEC">
        <w:rPr>
          <w:rFonts w:ascii="Sylfaen" w:hAnsi="Sylfaen" w:cs="Sylfaen"/>
          <w:sz w:val="24"/>
          <w:szCs w:val="24"/>
          <w:lang w:val="hy-AM"/>
        </w:rPr>
        <w:t>ճանաչել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102BEC">
        <w:rPr>
          <w:rFonts w:ascii="Sylfaen" w:hAnsi="Sylfaen" w:cs="Sylfaen"/>
          <w:sz w:val="24"/>
          <w:szCs w:val="24"/>
          <w:lang w:val="hy-AM"/>
        </w:rPr>
        <w:t>է</w:t>
      </w:r>
      <w:r w:rsidR="0037574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DA6737" w:rsidRPr="00DA6737">
        <w:rPr>
          <w:bCs/>
          <w:sz w:val="24"/>
          <w:szCs w:val="24"/>
          <w:lang w:val="hy-AM"/>
        </w:rPr>
        <w:t>№002</w:t>
      </w:r>
      <w:r w:rsidR="00DA6737" w:rsidRPr="00DA6737">
        <w:rPr>
          <w:bCs/>
          <w:sz w:val="24"/>
          <w:szCs w:val="24"/>
          <w:lang w:val="af-ZA"/>
        </w:rPr>
        <w:t>/</w:t>
      </w:r>
      <w:r w:rsidR="00DA6737">
        <w:rPr>
          <w:bCs/>
          <w:sz w:val="24"/>
          <w:szCs w:val="24"/>
          <w:lang w:val="hy-AM"/>
        </w:rPr>
        <w:t>GArm/</w:t>
      </w:r>
      <w:r w:rsidR="00DA6737" w:rsidRPr="00DA6737">
        <w:rPr>
          <w:bCs/>
          <w:sz w:val="24"/>
          <w:szCs w:val="24"/>
          <w:lang w:val="hy-AM"/>
        </w:rPr>
        <w:t>22_4.3_207</w:t>
      </w:r>
      <w:r w:rsidR="00DA6737" w:rsidRPr="00DA6737">
        <w:rPr>
          <w:bCs/>
          <w:sz w:val="24"/>
          <w:szCs w:val="24"/>
          <w:lang w:val="af-ZA"/>
        </w:rPr>
        <w:t>/</w:t>
      </w:r>
      <w:r w:rsidR="00DA6737" w:rsidRPr="00DA6737">
        <w:rPr>
          <w:bCs/>
          <w:sz w:val="24"/>
          <w:szCs w:val="24"/>
          <w:lang w:val="hy-AM"/>
        </w:rPr>
        <w:t>29.09.21</w:t>
      </w:r>
      <w:r w:rsidR="00DA6737" w:rsidRPr="00DA6737">
        <w:rPr>
          <w:bCs/>
          <w:sz w:val="24"/>
          <w:szCs w:val="24"/>
          <w:lang w:val="af-ZA"/>
        </w:rPr>
        <w:t xml:space="preserve"> 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 xml:space="preserve">ծածկագրով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F83299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>ւնելի առաջարկ ներկայացրած մասնակից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>,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 xml:space="preserve"> որը կազ</w:t>
      </w:r>
      <w:r w:rsidR="00BE48F7" w:rsidRPr="00BE48F7">
        <w:rPr>
          <w:rFonts w:ascii="Sylfaen" w:hAnsi="Sylfaen" w:cs="Sylfaen"/>
          <w:sz w:val="24"/>
          <w:szCs w:val="24"/>
          <w:lang w:val="hy-AM"/>
        </w:rPr>
        <w:t>մո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 xml:space="preserve">ւմ է </w:t>
      </w:r>
      <w:r w:rsidR="00DA6737" w:rsidRPr="00DA6737">
        <w:rPr>
          <w:rFonts w:ascii="Sylfaen" w:hAnsi="Sylfaen" w:cs="Sylfaen"/>
          <w:sz w:val="24"/>
          <w:szCs w:val="24"/>
          <w:lang w:val="af-ZA"/>
        </w:rPr>
        <w:t>1996708</w:t>
      </w:r>
      <w:r w:rsidR="00720AC6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DA6737" w:rsidRPr="00DA6737">
        <w:rPr>
          <w:rFonts w:ascii="Sylfaen" w:hAnsi="Sylfaen" w:cs="Sylfaen"/>
          <w:sz w:val="24"/>
          <w:szCs w:val="24"/>
          <w:lang w:val="hy-AM"/>
        </w:rPr>
        <w:t>ԱՄՆ դոլար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>:</w:t>
      </w:r>
    </w:p>
    <w:p w:rsidR="00956F5A" w:rsidRPr="00F83299" w:rsidRDefault="00DA6737" w:rsidP="00DA6737">
      <w:pPr>
        <w:spacing w:line="360" w:lineRule="auto"/>
        <w:ind w:firstLine="708"/>
        <w:jc w:val="both"/>
        <w:rPr>
          <w:rFonts w:ascii="Sylfaen" w:hAnsi="Sylfaen" w:cs="Sylfaen"/>
          <w:sz w:val="24"/>
          <w:szCs w:val="24"/>
          <w:lang w:val="hy-AM"/>
        </w:rPr>
      </w:pPr>
      <w:bookmarkStart w:id="0" w:name="_GoBack"/>
      <w:bookmarkEnd w:id="0"/>
      <w:r w:rsidRPr="00DA6737">
        <w:rPr>
          <w:bCs/>
          <w:sz w:val="24"/>
          <w:szCs w:val="24"/>
          <w:lang w:val="hy-AM"/>
        </w:rPr>
        <w:t>№002/</w:t>
      </w:r>
      <w:r>
        <w:rPr>
          <w:bCs/>
          <w:sz w:val="24"/>
          <w:szCs w:val="24"/>
          <w:lang w:val="hy-AM"/>
        </w:rPr>
        <w:t>GArm/</w:t>
      </w:r>
      <w:r w:rsidRPr="00DA6737">
        <w:rPr>
          <w:bCs/>
          <w:sz w:val="24"/>
          <w:szCs w:val="24"/>
          <w:lang w:val="hy-AM"/>
        </w:rPr>
        <w:t>22_4.3_207/29.09.21</w:t>
      </w:r>
      <w:r w:rsidR="00D869B1" w:rsidRPr="00D869B1">
        <w:rPr>
          <w:bCs/>
          <w:sz w:val="24"/>
          <w:szCs w:val="24"/>
          <w:lang w:val="hy-AM"/>
        </w:rPr>
        <w:t xml:space="preserve"> </w:t>
      </w:r>
      <w:r w:rsidR="00B42798" w:rsidRPr="00F83299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800A36" w:rsidRPr="00102BEC">
        <w:rPr>
          <w:rFonts w:ascii="Sylfaen" w:hAnsi="Sylfaen" w:cs="Sylfaen"/>
          <w:sz w:val="24"/>
          <w:szCs w:val="24"/>
          <w:lang w:val="hy-AM"/>
        </w:rPr>
        <w:t>մրցակցային ընտր</w:t>
      </w:r>
      <w:r w:rsidR="00800A36" w:rsidRPr="00D869B1">
        <w:rPr>
          <w:rFonts w:ascii="Sylfaen" w:hAnsi="Sylfaen" w:cs="Sylfaen"/>
          <w:sz w:val="24"/>
          <w:szCs w:val="24"/>
          <w:lang w:val="hy-AM"/>
        </w:rPr>
        <w:t>ության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A1575A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A1575A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7B0FBF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A1575A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A1575A">
        <w:rPr>
          <w:rFonts w:ascii="Sylfaen" w:hAnsi="Sylfaen" w:cs="Sylfaen"/>
          <w:sz w:val="24"/>
          <w:szCs w:val="24"/>
          <w:lang w:val="hy-AM"/>
        </w:rPr>
        <w:t xml:space="preserve"> կնքվ</w:t>
      </w:r>
      <w:r w:rsidR="00813EA1" w:rsidRPr="00AC3D3C">
        <w:rPr>
          <w:rFonts w:ascii="Sylfaen" w:hAnsi="Sylfaen" w:cs="Sylfaen"/>
          <w:sz w:val="24"/>
          <w:szCs w:val="24"/>
          <w:lang w:val="hy-AM"/>
        </w:rPr>
        <w:t>ելու է</w:t>
      </w:r>
      <w:r w:rsidR="00627367" w:rsidRPr="00627367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DA6737">
        <w:rPr>
          <w:rFonts w:ascii="Sylfaen" w:hAnsi="Sylfaen"/>
          <w:sz w:val="24"/>
          <w:szCs w:val="24"/>
          <w:lang w:val="hy-AM"/>
        </w:rPr>
        <w:t>գ</w:t>
      </w:r>
      <w:r w:rsidRPr="00571445">
        <w:rPr>
          <w:rFonts w:ascii="Sylfaen" w:hAnsi="Sylfaen"/>
          <w:sz w:val="24"/>
          <w:szCs w:val="24"/>
          <w:lang w:val="hy-AM"/>
        </w:rPr>
        <w:t>ազի ազդանշանային սարքերի</w:t>
      </w:r>
      <w:r>
        <w:rPr>
          <w:rFonts w:ascii="Sylfaen" w:hAnsi="Sylfaen"/>
          <w:sz w:val="24"/>
          <w:szCs w:val="24"/>
          <w:lang w:val="hy-AM"/>
        </w:rPr>
        <w:t xml:space="preserve"> և</w:t>
      </w:r>
      <w:r w:rsidRPr="00571445">
        <w:rPr>
          <w:rFonts w:ascii="Sylfaen" w:hAnsi="Sylfaen"/>
          <w:sz w:val="24"/>
          <w:szCs w:val="24"/>
          <w:lang w:val="hy-AM"/>
        </w:rPr>
        <w:t xml:space="preserve"> վթարային անջատիչ կափույրների</w:t>
      </w:r>
      <w:r w:rsidR="00F535BD" w:rsidRPr="00F535BD">
        <w:rPr>
          <w:rFonts w:ascii="Sylfaen" w:hAnsi="Sylfaen" w:cs="Sylfaen"/>
          <w:sz w:val="24"/>
          <w:szCs w:val="24"/>
          <w:lang w:val="hy-AM"/>
        </w:rPr>
        <w:t xml:space="preserve"> մատակարարման</w:t>
      </w:r>
      <w:r w:rsidR="00F535BD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9C1AD1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D73271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73271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D73271" w:rsidRPr="00D73271">
        <w:rPr>
          <w:rFonts w:ascii="Sylfaen" w:hAnsi="Sylfaen" w:cs="Sylfaen"/>
          <w:sz w:val="24"/>
          <w:szCs w:val="24"/>
          <w:lang w:val="hy-AM"/>
        </w:rPr>
        <w:t>Ս.Բարսեղյան</w:t>
      </w:r>
    </w:p>
    <w:p w:rsidR="00F07349" w:rsidRPr="000B2813" w:rsidRDefault="00C87E00" w:rsidP="00D73271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0B2813">
        <w:rPr>
          <w:rFonts w:ascii="Sylfaen" w:hAnsi="Sylfaen" w:cs="Sylfaen"/>
          <w:sz w:val="22"/>
          <w:szCs w:val="22"/>
          <w:lang w:val="hy-AM"/>
        </w:rPr>
        <w:t>Հեռախոս՝ 294905</w:t>
      </w:r>
    </w:p>
    <w:p w:rsidR="00B06043" w:rsidRPr="003265AD" w:rsidRDefault="00B06043" w:rsidP="008C0A06">
      <w:pPr>
        <w:rPr>
          <w:rFonts w:ascii="Sylfaen" w:hAnsi="Sylfaen" w:cs="Sylfaen"/>
          <w:sz w:val="22"/>
          <w:szCs w:val="22"/>
          <w:lang w:val="hy-AM"/>
        </w:rPr>
      </w:pPr>
    </w:p>
    <w:p w:rsidR="00F07349" w:rsidRPr="003265AD" w:rsidRDefault="00F07349" w:rsidP="008C0A06">
      <w:pPr>
        <w:rPr>
          <w:rFonts w:ascii="Sylfaen" w:hAnsi="Sylfaen" w:cs="Sylfaen"/>
          <w:sz w:val="22"/>
          <w:szCs w:val="22"/>
          <w:lang w:val="hy-AM"/>
        </w:rPr>
      </w:pPr>
      <w:r w:rsidRPr="003265AD">
        <w:rPr>
          <w:rFonts w:ascii="Sylfaen" w:hAnsi="Sylfaen" w:cs="Sylfaen"/>
          <w:sz w:val="22"/>
          <w:szCs w:val="22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5596F" w:rsidRPr="00721AF6" w:rsidRDefault="004B2811" w:rsidP="00081A8F">
      <w:pPr>
        <w:rPr>
          <w:rFonts w:ascii="Sylfaen" w:hAnsi="Sylfaen"/>
          <w:sz w:val="26"/>
          <w:szCs w:val="26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BB4" w:rsidRDefault="00965BB4">
      <w:r>
        <w:separator/>
      </w:r>
    </w:p>
  </w:endnote>
  <w:endnote w:type="continuationSeparator" w:id="0">
    <w:p w:rsidR="00965BB4" w:rsidRDefault="00965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BB4" w:rsidRDefault="00965BB4">
      <w:r>
        <w:separator/>
      </w:r>
    </w:p>
  </w:footnote>
  <w:footnote w:type="continuationSeparator" w:id="0">
    <w:p w:rsidR="00965BB4" w:rsidRDefault="00965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44F58"/>
    <w:rsid w:val="00046684"/>
    <w:rsid w:val="0004683B"/>
    <w:rsid w:val="00055591"/>
    <w:rsid w:val="00056B99"/>
    <w:rsid w:val="00081A8F"/>
    <w:rsid w:val="00084692"/>
    <w:rsid w:val="00085117"/>
    <w:rsid w:val="000879A3"/>
    <w:rsid w:val="000B2813"/>
    <w:rsid w:val="000B7CBC"/>
    <w:rsid w:val="000C0028"/>
    <w:rsid w:val="000E2AF1"/>
    <w:rsid w:val="000E34C3"/>
    <w:rsid w:val="000F024F"/>
    <w:rsid w:val="000F0EFB"/>
    <w:rsid w:val="00101A8F"/>
    <w:rsid w:val="00102BEC"/>
    <w:rsid w:val="00122AC1"/>
    <w:rsid w:val="00126739"/>
    <w:rsid w:val="00135B69"/>
    <w:rsid w:val="00144989"/>
    <w:rsid w:val="00145219"/>
    <w:rsid w:val="00145D87"/>
    <w:rsid w:val="00155A88"/>
    <w:rsid w:val="00170168"/>
    <w:rsid w:val="001715CE"/>
    <w:rsid w:val="00174643"/>
    <w:rsid w:val="001825C3"/>
    <w:rsid w:val="00196DF0"/>
    <w:rsid w:val="001A124C"/>
    <w:rsid w:val="001B3CFF"/>
    <w:rsid w:val="001B7D0B"/>
    <w:rsid w:val="001D08E5"/>
    <w:rsid w:val="001F5C00"/>
    <w:rsid w:val="00204BB6"/>
    <w:rsid w:val="0021324E"/>
    <w:rsid w:val="00227A59"/>
    <w:rsid w:val="00245FBE"/>
    <w:rsid w:val="00245FF2"/>
    <w:rsid w:val="00270B42"/>
    <w:rsid w:val="00271D7D"/>
    <w:rsid w:val="0028135C"/>
    <w:rsid w:val="00282CD2"/>
    <w:rsid w:val="00286EA7"/>
    <w:rsid w:val="002871AB"/>
    <w:rsid w:val="00295136"/>
    <w:rsid w:val="00296C4D"/>
    <w:rsid w:val="002A13A2"/>
    <w:rsid w:val="002A2E17"/>
    <w:rsid w:val="002B5B40"/>
    <w:rsid w:val="002B66D4"/>
    <w:rsid w:val="002E4A85"/>
    <w:rsid w:val="00314A8F"/>
    <w:rsid w:val="00317D7F"/>
    <w:rsid w:val="003265AD"/>
    <w:rsid w:val="0034068E"/>
    <w:rsid w:val="00341C45"/>
    <w:rsid w:val="003423A7"/>
    <w:rsid w:val="00345E0D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B1BCF"/>
    <w:rsid w:val="003C4A3C"/>
    <w:rsid w:val="003E1C14"/>
    <w:rsid w:val="003F124A"/>
    <w:rsid w:val="00407244"/>
    <w:rsid w:val="00412B3C"/>
    <w:rsid w:val="00425DCE"/>
    <w:rsid w:val="00452A33"/>
    <w:rsid w:val="0046043C"/>
    <w:rsid w:val="004621A0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560A"/>
    <w:rsid w:val="004B2811"/>
    <w:rsid w:val="004C436C"/>
    <w:rsid w:val="004D5A4E"/>
    <w:rsid w:val="004F4280"/>
    <w:rsid w:val="004F5F8A"/>
    <w:rsid w:val="00502328"/>
    <w:rsid w:val="00507184"/>
    <w:rsid w:val="005367AF"/>
    <w:rsid w:val="00554B05"/>
    <w:rsid w:val="00562ADD"/>
    <w:rsid w:val="00575DB9"/>
    <w:rsid w:val="0058612A"/>
    <w:rsid w:val="005A03C1"/>
    <w:rsid w:val="005B4DA9"/>
    <w:rsid w:val="005D29BB"/>
    <w:rsid w:val="00601800"/>
    <w:rsid w:val="00606623"/>
    <w:rsid w:val="00610B74"/>
    <w:rsid w:val="00616A2E"/>
    <w:rsid w:val="00621C42"/>
    <w:rsid w:val="00623C3B"/>
    <w:rsid w:val="00627367"/>
    <w:rsid w:val="0063238C"/>
    <w:rsid w:val="00634688"/>
    <w:rsid w:val="00636A49"/>
    <w:rsid w:val="00641C85"/>
    <w:rsid w:val="006501D6"/>
    <w:rsid w:val="006525FA"/>
    <w:rsid w:val="006646AA"/>
    <w:rsid w:val="006A2894"/>
    <w:rsid w:val="006A3320"/>
    <w:rsid w:val="006D3563"/>
    <w:rsid w:val="006D6193"/>
    <w:rsid w:val="006E61B7"/>
    <w:rsid w:val="00700CB6"/>
    <w:rsid w:val="00700DD3"/>
    <w:rsid w:val="0070425C"/>
    <w:rsid w:val="0071228D"/>
    <w:rsid w:val="00720AC6"/>
    <w:rsid w:val="00721AF6"/>
    <w:rsid w:val="007257AF"/>
    <w:rsid w:val="00727A52"/>
    <w:rsid w:val="007413B1"/>
    <w:rsid w:val="0075596F"/>
    <w:rsid w:val="007625DB"/>
    <w:rsid w:val="0076342D"/>
    <w:rsid w:val="00765DA4"/>
    <w:rsid w:val="007708FD"/>
    <w:rsid w:val="00771E42"/>
    <w:rsid w:val="0077278A"/>
    <w:rsid w:val="0077279B"/>
    <w:rsid w:val="0078042B"/>
    <w:rsid w:val="007844F0"/>
    <w:rsid w:val="00784A57"/>
    <w:rsid w:val="0078778F"/>
    <w:rsid w:val="0079279C"/>
    <w:rsid w:val="007944A6"/>
    <w:rsid w:val="00794876"/>
    <w:rsid w:val="007B0FBF"/>
    <w:rsid w:val="007B5217"/>
    <w:rsid w:val="007C550F"/>
    <w:rsid w:val="007D7B8B"/>
    <w:rsid w:val="007E777F"/>
    <w:rsid w:val="00800A36"/>
    <w:rsid w:val="00813EA1"/>
    <w:rsid w:val="00820D11"/>
    <w:rsid w:val="00823E57"/>
    <w:rsid w:val="00825632"/>
    <w:rsid w:val="00831322"/>
    <w:rsid w:val="00863087"/>
    <w:rsid w:val="00882FCE"/>
    <w:rsid w:val="008958CF"/>
    <w:rsid w:val="00896515"/>
    <w:rsid w:val="008B28CB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81D"/>
    <w:rsid w:val="009359FC"/>
    <w:rsid w:val="0094230A"/>
    <w:rsid w:val="00956F5A"/>
    <w:rsid w:val="00965BB4"/>
    <w:rsid w:val="00973652"/>
    <w:rsid w:val="00976999"/>
    <w:rsid w:val="009849C9"/>
    <w:rsid w:val="00990A6C"/>
    <w:rsid w:val="00990F1E"/>
    <w:rsid w:val="00996EB3"/>
    <w:rsid w:val="009A4499"/>
    <w:rsid w:val="009B0A9D"/>
    <w:rsid w:val="009C0A50"/>
    <w:rsid w:val="009C1AD1"/>
    <w:rsid w:val="009C2968"/>
    <w:rsid w:val="009C740E"/>
    <w:rsid w:val="009D1BA0"/>
    <w:rsid w:val="009D3A28"/>
    <w:rsid w:val="009D4F80"/>
    <w:rsid w:val="009D6E2E"/>
    <w:rsid w:val="009E470D"/>
    <w:rsid w:val="009E5D03"/>
    <w:rsid w:val="009E6E27"/>
    <w:rsid w:val="009E7712"/>
    <w:rsid w:val="00A139DF"/>
    <w:rsid w:val="00A1575A"/>
    <w:rsid w:val="00A47909"/>
    <w:rsid w:val="00A56529"/>
    <w:rsid w:val="00A64E77"/>
    <w:rsid w:val="00A73CEE"/>
    <w:rsid w:val="00A95106"/>
    <w:rsid w:val="00AC22D9"/>
    <w:rsid w:val="00AC3B8E"/>
    <w:rsid w:val="00AC3D3C"/>
    <w:rsid w:val="00AD49E3"/>
    <w:rsid w:val="00AE6ED3"/>
    <w:rsid w:val="00B05D34"/>
    <w:rsid w:val="00B06043"/>
    <w:rsid w:val="00B06F17"/>
    <w:rsid w:val="00B15606"/>
    <w:rsid w:val="00B42798"/>
    <w:rsid w:val="00B46CBB"/>
    <w:rsid w:val="00B523B1"/>
    <w:rsid w:val="00B54434"/>
    <w:rsid w:val="00B83BBD"/>
    <w:rsid w:val="00B91726"/>
    <w:rsid w:val="00B94B7A"/>
    <w:rsid w:val="00B9631F"/>
    <w:rsid w:val="00BA473C"/>
    <w:rsid w:val="00BA5767"/>
    <w:rsid w:val="00BA5D57"/>
    <w:rsid w:val="00BB0F2B"/>
    <w:rsid w:val="00BB3AC1"/>
    <w:rsid w:val="00BB6E80"/>
    <w:rsid w:val="00BC2D1A"/>
    <w:rsid w:val="00BD603F"/>
    <w:rsid w:val="00BE0DFC"/>
    <w:rsid w:val="00BE48F7"/>
    <w:rsid w:val="00BF2D6E"/>
    <w:rsid w:val="00C00A72"/>
    <w:rsid w:val="00C0283F"/>
    <w:rsid w:val="00C03D3D"/>
    <w:rsid w:val="00C105AA"/>
    <w:rsid w:val="00C106EC"/>
    <w:rsid w:val="00C17AB9"/>
    <w:rsid w:val="00C22E36"/>
    <w:rsid w:val="00C23430"/>
    <w:rsid w:val="00C47FAD"/>
    <w:rsid w:val="00C50C09"/>
    <w:rsid w:val="00C67624"/>
    <w:rsid w:val="00C70D9E"/>
    <w:rsid w:val="00C7389B"/>
    <w:rsid w:val="00C77709"/>
    <w:rsid w:val="00C87E00"/>
    <w:rsid w:val="00C9453E"/>
    <w:rsid w:val="00CA45D1"/>
    <w:rsid w:val="00CB71D5"/>
    <w:rsid w:val="00CD4F0F"/>
    <w:rsid w:val="00CD72CF"/>
    <w:rsid w:val="00CE1404"/>
    <w:rsid w:val="00CE2C8C"/>
    <w:rsid w:val="00CE34DD"/>
    <w:rsid w:val="00CF4239"/>
    <w:rsid w:val="00D01D55"/>
    <w:rsid w:val="00D1043C"/>
    <w:rsid w:val="00D45FE7"/>
    <w:rsid w:val="00D54078"/>
    <w:rsid w:val="00D54A7E"/>
    <w:rsid w:val="00D56D6C"/>
    <w:rsid w:val="00D60EF2"/>
    <w:rsid w:val="00D630D6"/>
    <w:rsid w:val="00D706A8"/>
    <w:rsid w:val="00D73271"/>
    <w:rsid w:val="00D75434"/>
    <w:rsid w:val="00D8129F"/>
    <w:rsid w:val="00D869B1"/>
    <w:rsid w:val="00D91ACB"/>
    <w:rsid w:val="00D953D8"/>
    <w:rsid w:val="00D96281"/>
    <w:rsid w:val="00DA6737"/>
    <w:rsid w:val="00DB6083"/>
    <w:rsid w:val="00DC6C98"/>
    <w:rsid w:val="00DD4891"/>
    <w:rsid w:val="00DD65FE"/>
    <w:rsid w:val="00DD7E17"/>
    <w:rsid w:val="00E005EF"/>
    <w:rsid w:val="00E022C9"/>
    <w:rsid w:val="00E050A7"/>
    <w:rsid w:val="00E3585A"/>
    <w:rsid w:val="00E361F2"/>
    <w:rsid w:val="00E42BBD"/>
    <w:rsid w:val="00E45973"/>
    <w:rsid w:val="00E47406"/>
    <w:rsid w:val="00E514D9"/>
    <w:rsid w:val="00E517C0"/>
    <w:rsid w:val="00E62654"/>
    <w:rsid w:val="00E646A7"/>
    <w:rsid w:val="00E720A5"/>
    <w:rsid w:val="00E77D52"/>
    <w:rsid w:val="00E90AEF"/>
    <w:rsid w:val="00E91F68"/>
    <w:rsid w:val="00EA7D76"/>
    <w:rsid w:val="00EB098B"/>
    <w:rsid w:val="00EB6A59"/>
    <w:rsid w:val="00EB7E56"/>
    <w:rsid w:val="00EC675D"/>
    <w:rsid w:val="00EE581E"/>
    <w:rsid w:val="00EE7042"/>
    <w:rsid w:val="00F01ADB"/>
    <w:rsid w:val="00F021A6"/>
    <w:rsid w:val="00F06AA6"/>
    <w:rsid w:val="00F07349"/>
    <w:rsid w:val="00F116BC"/>
    <w:rsid w:val="00F22D00"/>
    <w:rsid w:val="00F27B2A"/>
    <w:rsid w:val="00F33154"/>
    <w:rsid w:val="00F3521C"/>
    <w:rsid w:val="00F43DFE"/>
    <w:rsid w:val="00F51540"/>
    <w:rsid w:val="00F535BD"/>
    <w:rsid w:val="00F57B5D"/>
    <w:rsid w:val="00F657FD"/>
    <w:rsid w:val="00F83299"/>
    <w:rsid w:val="00F9314F"/>
    <w:rsid w:val="00FA6546"/>
    <w:rsid w:val="00FB5488"/>
    <w:rsid w:val="00FC11F7"/>
    <w:rsid w:val="00FC31F9"/>
    <w:rsid w:val="00FC3EBF"/>
    <w:rsid w:val="00FC3F23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F07224"/>
  <w15:docId w15:val="{7F38D701-2F79-4021-A4DC-BE53454A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Sahak Barseghyan</cp:lastModifiedBy>
  <cp:revision>51</cp:revision>
  <cp:lastPrinted>2014-03-06T13:28:00Z</cp:lastPrinted>
  <dcterms:created xsi:type="dcterms:W3CDTF">2020-07-28T13:01:00Z</dcterms:created>
  <dcterms:modified xsi:type="dcterms:W3CDTF">2021-10-15T06:30:00Z</dcterms:modified>
</cp:coreProperties>
</file>